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D8" w:rsidRDefault="00D26B27">
      <w:r>
        <w:rPr>
          <w:noProof/>
          <w:lang w:val="en-US"/>
        </w:rPr>
        <w:drawing>
          <wp:inline distT="0" distB="0" distL="0" distR="0" wp14:anchorId="3BE3498C" wp14:editId="19894BEA">
            <wp:extent cx="9756140" cy="7315200"/>
            <wp:effectExtent l="0" t="0" r="0" b="0"/>
            <wp:docPr id="60" name="Imagen 60" descr="C:\Users\kebajana\AppData\Local\Microsoft\Windows\INetCache\Content.Word\DSC0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kebajana\AppData\Local\Microsoft\Windows\INetCache\Content.Word\DSC0029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179F2ECA" wp14:editId="50D2C2F0">
            <wp:extent cx="9756140" cy="7315200"/>
            <wp:effectExtent l="0" t="0" r="0" b="0"/>
            <wp:docPr id="59" name="Imagen 59" descr="C:\Users\kebajana\AppData\Local\Microsoft\Windows\INetCache\Content.Word\DSC0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kebajana\AppData\Local\Microsoft\Windows\INetCache\Content.Word\DSC002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0D8" w:rsidSect="004970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E4"/>
    <w:rsid w:val="003A3D5B"/>
    <w:rsid w:val="0042766A"/>
    <w:rsid w:val="0049707E"/>
    <w:rsid w:val="00D26B27"/>
    <w:rsid w:val="00ED10D8"/>
    <w:rsid w:val="00EE42E4"/>
    <w:rsid w:val="00FB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1366"/>
  <w15:chartTrackingRefBased/>
  <w15:docId w15:val="{6FC9A123-6BAA-41CC-9EAE-9E78ED1D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AIG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Bajana, Kelvin</dc:creator>
  <cp:keywords/>
  <dc:description/>
  <cp:lastModifiedBy>Bajana, Kelvin</cp:lastModifiedBy>
  <cp:revision>11</cp:revision>
  <dcterms:created xsi:type="dcterms:W3CDTF">2019-11-05T21:43:00Z</dcterms:created>
  <dcterms:modified xsi:type="dcterms:W3CDTF">2019-11-26T20:45:00Z</dcterms:modified>
</cp:coreProperties>
</file>