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87A" w:rsidRDefault="00021227">
      <w:r>
        <w:rPr>
          <w:noProof/>
          <w:lang w:val="en-US"/>
        </w:rPr>
        <w:drawing>
          <wp:inline distT="0" distB="0" distL="0" distR="0" wp14:anchorId="3119BBB8" wp14:editId="43433DF0">
            <wp:extent cx="5400040" cy="4051613"/>
            <wp:effectExtent l="0" t="0" r="0" b="6350"/>
            <wp:docPr id="39" name="Imagen 39" descr="C:\Users\kebajana\AppData\Local\Microsoft\Windows\INetCache\Content.Word\DSC06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kebajana\AppData\Local\Microsoft\Windows\INetCache\Content.Word\DSC061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60225826" wp14:editId="209C9721">
            <wp:extent cx="5400040" cy="4051613"/>
            <wp:effectExtent l="0" t="0" r="0" b="6350"/>
            <wp:docPr id="38" name="Imagen 38" descr="C:\Users\kebajana\AppData\Local\Microsoft\Windows\INetCache\Content.Word\DSC06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kebajana\AppData\Local\Microsoft\Windows\INetCache\Content.Word\DSC061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E86">
        <w:rPr>
          <w:noProof/>
          <w:lang w:val="en-US"/>
        </w:rPr>
        <w:lastRenderedPageBreak/>
        <w:drawing>
          <wp:inline distT="0" distB="0" distL="0" distR="0" wp14:anchorId="65F0F46E" wp14:editId="67DE1B84">
            <wp:extent cx="5400040" cy="4051613"/>
            <wp:effectExtent l="0" t="0" r="0" b="6350"/>
            <wp:docPr id="36" name="Imagen 36" descr="C:\Users\kebajana\AppData\Local\Microsoft\Windows\INetCache\Content.Word\DSC06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kebajana\AppData\Local\Microsoft\Windows\INetCache\Content.Word\DSC061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687A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CC"/>
    <w:rsid w:val="00021227"/>
    <w:rsid w:val="005E6E86"/>
    <w:rsid w:val="0072795E"/>
    <w:rsid w:val="00BC60F4"/>
    <w:rsid w:val="00D3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9850"/>
  <w15:chartTrackingRefBased/>
  <w15:docId w15:val="{C4B5DFE8-2087-40EB-BB4B-623E03E9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Barreto</dc:creator>
  <cp:keywords/>
  <dc:description/>
  <cp:lastModifiedBy>Bajana, Kelvin</cp:lastModifiedBy>
  <cp:revision>5</cp:revision>
  <dcterms:created xsi:type="dcterms:W3CDTF">2019-11-30T00:59:00Z</dcterms:created>
  <dcterms:modified xsi:type="dcterms:W3CDTF">2019-12-11T21:09:00Z</dcterms:modified>
</cp:coreProperties>
</file>